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3A1" w:rsidRPr="0080324F" w:rsidRDefault="00E813A1" w:rsidP="00E813A1">
      <w:pPr>
        <w:pBdr>
          <w:top w:val="single" w:sz="4" w:space="1" w:color="6CBE99" w:themeColor="text1"/>
          <w:left w:val="single" w:sz="4" w:space="4" w:color="6CBE99" w:themeColor="text1"/>
          <w:bottom w:val="single" w:sz="4" w:space="1" w:color="6CBE99" w:themeColor="text1"/>
          <w:right w:val="single" w:sz="4" w:space="4" w:color="6CBE99" w:themeColor="text1"/>
        </w:pBdr>
        <w:tabs>
          <w:tab w:val="right" w:leader="dot" w:pos="8505"/>
        </w:tabs>
        <w:jc w:val="center"/>
        <w:rPr>
          <w:rFonts w:asciiTheme="majorHAnsi" w:hAnsiTheme="majorHAnsi" w:cstheme="majorHAnsi"/>
          <w:b/>
          <w:color w:val="232E69" w:themeColor="background1"/>
          <w:sz w:val="32"/>
          <w:szCs w:val="32"/>
          <w:lang w:val="fr-FR"/>
        </w:rPr>
      </w:pPr>
      <w:r w:rsidRPr="0080324F">
        <w:rPr>
          <w:rFonts w:asciiTheme="majorHAnsi" w:hAnsiTheme="majorHAnsi" w:cstheme="majorHAnsi"/>
          <w:b/>
          <w:color w:val="232E69" w:themeColor="background1"/>
          <w:sz w:val="32"/>
          <w:szCs w:val="32"/>
          <w:lang w:val="fr-FR"/>
        </w:rPr>
        <w:t>BULLETIN D’INSCRIPTION</w:t>
      </w:r>
    </w:p>
    <w:p w:rsidR="00E813A1" w:rsidRPr="0080324F" w:rsidRDefault="00E813A1" w:rsidP="00E813A1">
      <w:pPr>
        <w:pBdr>
          <w:top w:val="single" w:sz="4" w:space="1" w:color="6CBE99" w:themeColor="text1"/>
          <w:left w:val="single" w:sz="4" w:space="4" w:color="6CBE99" w:themeColor="text1"/>
          <w:bottom w:val="single" w:sz="4" w:space="1" w:color="6CBE99" w:themeColor="text1"/>
          <w:right w:val="single" w:sz="4" w:space="4" w:color="6CBE99" w:themeColor="text1"/>
        </w:pBdr>
        <w:tabs>
          <w:tab w:val="right" w:leader="dot" w:pos="8505"/>
        </w:tabs>
        <w:jc w:val="center"/>
        <w:rPr>
          <w:rFonts w:asciiTheme="majorHAnsi" w:hAnsiTheme="majorHAnsi" w:cstheme="majorHAnsi"/>
          <w:color w:val="232E69" w:themeColor="background1"/>
          <w:lang w:val="fr-FR"/>
        </w:rPr>
      </w:pPr>
      <w:r w:rsidRPr="0080324F">
        <w:rPr>
          <w:rFonts w:asciiTheme="majorHAnsi" w:hAnsiTheme="majorHAnsi" w:cstheme="majorHAnsi"/>
          <w:b/>
          <w:color w:val="232E69" w:themeColor="background1"/>
          <w:lang w:val="fr-FR"/>
        </w:rPr>
        <w:t>FORMATION ECRANS ET CYBER ADDICTIONS</w:t>
      </w:r>
    </w:p>
    <w:p w:rsidR="00E813A1" w:rsidRPr="0080324F" w:rsidRDefault="00E813A1" w:rsidP="00E813A1">
      <w:pPr>
        <w:pBdr>
          <w:top w:val="single" w:sz="4" w:space="1" w:color="6CBE99" w:themeColor="text1"/>
          <w:left w:val="single" w:sz="4" w:space="4" w:color="6CBE99" w:themeColor="text1"/>
          <w:bottom w:val="single" w:sz="4" w:space="1" w:color="6CBE99" w:themeColor="text1"/>
          <w:right w:val="single" w:sz="4" w:space="4" w:color="6CBE99" w:themeColor="text1"/>
        </w:pBdr>
        <w:tabs>
          <w:tab w:val="left" w:pos="1949"/>
        </w:tabs>
        <w:jc w:val="center"/>
        <w:rPr>
          <w:rFonts w:asciiTheme="majorHAnsi" w:hAnsiTheme="majorHAnsi" w:cstheme="majorHAnsi"/>
          <w:color w:val="232E69" w:themeColor="background1"/>
          <w:sz w:val="28"/>
          <w:szCs w:val="28"/>
          <w:lang w:val="fr-FR"/>
        </w:rPr>
      </w:pPr>
      <w:r w:rsidRPr="0080324F">
        <w:rPr>
          <w:rFonts w:asciiTheme="majorHAnsi" w:hAnsiTheme="majorHAnsi" w:cstheme="majorHAnsi"/>
          <w:color w:val="232E69" w:themeColor="background1"/>
          <w:sz w:val="28"/>
          <w:szCs w:val="28"/>
          <w:lang w:val="fr-FR"/>
        </w:rPr>
        <w:t xml:space="preserve">15 et 16 novembre 2018 </w:t>
      </w:r>
    </w:p>
    <w:p w:rsidR="00E813A1" w:rsidRPr="0080324F" w:rsidRDefault="00E813A1" w:rsidP="00E813A1">
      <w:pPr>
        <w:pBdr>
          <w:top w:val="single" w:sz="4" w:space="1" w:color="6CBE99" w:themeColor="text1"/>
          <w:left w:val="single" w:sz="4" w:space="4" w:color="6CBE99" w:themeColor="text1"/>
          <w:bottom w:val="single" w:sz="4" w:space="1" w:color="6CBE99" w:themeColor="text1"/>
          <w:right w:val="single" w:sz="4" w:space="4" w:color="6CBE99" w:themeColor="text1"/>
        </w:pBdr>
        <w:tabs>
          <w:tab w:val="left" w:pos="1949"/>
        </w:tabs>
        <w:jc w:val="center"/>
        <w:rPr>
          <w:rFonts w:asciiTheme="majorHAnsi" w:hAnsiTheme="majorHAnsi" w:cstheme="majorHAnsi"/>
          <w:color w:val="232E69" w:themeColor="background1"/>
          <w:lang w:val="fr-FR"/>
        </w:rPr>
      </w:pPr>
      <w:r w:rsidRPr="0080324F">
        <w:rPr>
          <w:rFonts w:asciiTheme="majorHAnsi" w:hAnsiTheme="majorHAnsi" w:cstheme="majorHAnsi"/>
          <w:color w:val="232E69" w:themeColor="background1"/>
          <w:lang w:val="fr-FR"/>
        </w:rPr>
        <w:t>Maison des Adolescents, 48 avenue des sources, 84000 AVIGNON</w:t>
      </w:r>
    </w:p>
    <w:p w:rsidR="00E813A1" w:rsidRPr="0080324F" w:rsidRDefault="00E813A1" w:rsidP="00E813A1">
      <w:pPr>
        <w:pBdr>
          <w:top w:val="single" w:sz="4" w:space="1" w:color="6CBE99" w:themeColor="text1"/>
          <w:left w:val="single" w:sz="4" w:space="4" w:color="6CBE99" w:themeColor="text1"/>
          <w:bottom w:val="single" w:sz="4" w:space="1" w:color="6CBE99" w:themeColor="text1"/>
          <w:right w:val="single" w:sz="4" w:space="4" w:color="6CBE99" w:themeColor="text1"/>
        </w:pBdr>
        <w:tabs>
          <w:tab w:val="left" w:pos="1949"/>
        </w:tabs>
        <w:jc w:val="center"/>
        <w:rPr>
          <w:rFonts w:asciiTheme="majorHAnsi" w:hAnsiTheme="majorHAnsi" w:cstheme="majorHAnsi"/>
          <w:color w:val="232E69" w:themeColor="background1"/>
          <w:lang w:val="fr-FR"/>
        </w:rPr>
      </w:pPr>
      <w:r w:rsidRPr="0080324F">
        <w:rPr>
          <w:rFonts w:asciiTheme="majorHAnsi" w:hAnsiTheme="majorHAnsi" w:cstheme="majorHAnsi"/>
          <w:color w:val="232E69" w:themeColor="background1"/>
          <w:lang w:val="fr-FR"/>
        </w:rPr>
        <w:t>9h -12h30 / 13h30 – 17h</w:t>
      </w:r>
    </w:p>
    <w:p w:rsidR="00E813A1" w:rsidRPr="0080324F" w:rsidRDefault="00E813A1" w:rsidP="00E813A1">
      <w:pPr>
        <w:tabs>
          <w:tab w:val="right" w:leader="dot" w:pos="8505"/>
        </w:tabs>
        <w:rPr>
          <w:rFonts w:asciiTheme="majorHAnsi" w:hAnsiTheme="majorHAnsi" w:cstheme="majorHAnsi"/>
          <w:color w:val="232E69" w:themeColor="background1"/>
          <w:sz w:val="28"/>
          <w:szCs w:val="28"/>
          <w:lang w:val="fr-FR"/>
        </w:rPr>
      </w:pPr>
    </w:p>
    <w:p w:rsidR="00E813A1" w:rsidRPr="0080324F" w:rsidRDefault="00E813A1" w:rsidP="00E813A1">
      <w:pPr>
        <w:tabs>
          <w:tab w:val="right" w:leader="dot" w:pos="8505"/>
        </w:tabs>
        <w:rPr>
          <w:rFonts w:asciiTheme="majorHAnsi" w:hAnsiTheme="majorHAnsi" w:cstheme="majorHAnsi"/>
          <w:color w:val="232E69" w:themeColor="background1"/>
          <w:lang w:val="fr-FR"/>
        </w:rPr>
      </w:pPr>
      <w:r w:rsidRPr="0080324F">
        <w:rPr>
          <w:rFonts w:asciiTheme="majorHAnsi" w:hAnsiTheme="majorHAnsi" w:cstheme="majorHAnsi"/>
          <w:b/>
          <w:color w:val="232E69" w:themeColor="background1"/>
          <w:lang w:val="fr-FR"/>
        </w:rPr>
        <w:t>Formateur</w:t>
      </w:r>
      <w:r w:rsidRPr="0080324F">
        <w:rPr>
          <w:rFonts w:asciiTheme="majorHAnsi" w:hAnsiTheme="majorHAnsi" w:cstheme="majorHAnsi"/>
          <w:color w:val="232E69" w:themeColor="background1"/>
          <w:lang w:val="fr-FR"/>
        </w:rPr>
        <w:t xml:space="preserve"> : Pierre Taquet, docteur en psychologie, psychologue clinicien et chercheur sur la notion d’addiction aux jeux  </w:t>
      </w:r>
    </w:p>
    <w:p w:rsidR="00E813A1" w:rsidRPr="0080324F" w:rsidRDefault="00E813A1" w:rsidP="00E813A1">
      <w:pPr>
        <w:tabs>
          <w:tab w:val="right" w:leader="dot" w:pos="8505"/>
        </w:tabs>
        <w:rPr>
          <w:rFonts w:asciiTheme="majorHAnsi" w:hAnsiTheme="majorHAnsi" w:cstheme="majorHAnsi"/>
          <w:color w:val="232E69" w:themeColor="background1"/>
          <w:lang w:val="fr-FR"/>
        </w:rPr>
      </w:pPr>
      <w:r w:rsidRPr="0080324F">
        <w:rPr>
          <w:rFonts w:asciiTheme="majorHAnsi" w:hAnsiTheme="majorHAnsi" w:cstheme="majorHAnsi"/>
          <w:b/>
          <w:color w:val="232E69" w:themeColor="background1"/>
          <w:lang w:val="fr-FR"/>
        </w:rPr>
        <w:t>Fil Rouge</w:t>
      </w:r>
      <w:r w:rsidRPr="0080324F">
        <w:rPr>
          <w:rFonts w:asciiTheme="majorHAnsi" w:hAnsiTheme="majorHAnsi" w:cstheme="majorHAnsi"/>
          <w:color w:val="232E69" w:themeColor="background1"/>
          <w:lang w:val="fr-FR"/>
        </w:rPr>
        <w:t xml:space="preserve"> : Bénédicte Pauleau, éducatrice spécialisée, Addiction Méditerranée</w:t>
      </w:r>
      <w:r>
        <w:rPr>
          <w:rFonts w:asciiTheme="majorHAnsi" w:hAnsiTheme="majorHAnsi" w:cstheme="majorHAnsi"/>
          <w:noProof/>
          <w:color w:val="232E69" w:themeColor="background1"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12D18" wp14:editId="6B5BAC29">
                <wp:simplePos x="0" y="0"/>
                <wp:positionH relativeFrom="margin">
                  <wp:align>center</wp:align>
                </wp:positionH>
                <wp:positionV relativeFrom="paragraph">
                  <wp:posOffset>598170</wp:posOffset>
                </wp:positionV>
                <wp:extent cx="6057900" cy="7077075"/>
                <wp:effectExtent l="0" t="76200" r="952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3A1" w:rsidRDefault="00E813A1" w:rsidP="00E813A1"/>
                          <w:p w:rsidR="00E813A1" w:rsidRPr="0080324F" w:rsidRDefault="00E813A1" w:rsidP="00E813A1">
                            <w:pPr>
                              <w:tabs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</w:pPr>
                            <w:r w:rsidRPr="0080324F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  <w:t>STRUCTURE*</w:t>
                            </w:r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r w:rsidRPr="0080324F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  <w:tab/>
                            </w:r>
                          </w:p>
                          <w:p w:rsidR="00E813A1" w:rsidRPr="0080324F" w:rsidRDefault="00E813A1" w:rsidP="00E813A1">
                            <w:pPr>
                              <w:tabs>
                                <w:tab w:val="right" w:leader="dot" w:pos="3780"/>
                                <w:tab w:val="left" w:pos="4140"/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80324F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  <w:t>Nom</w:t>
                            </w:r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*</w:t>
                            </w:r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proofErr w:type="spellStart"/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Prénom</w:t>
                            </w:r>
                            <w:proofErr w:type="spellEnd"/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*</w:t>
                            </w:r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E813A1" w:rsidRPr="0080324F" w:rsidRDefault="00E813A1" w:rsidP="00E813A1">
                            <w:pPr>
                              <w:tabs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proofErr w:type="spellStart"/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Fonction</w:t>
                            </w:r>
                            <w:proofErr w:type="spellEnd"/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*</w:t>
                            </w:r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E813A1" w:rsidRPr="0080324F" w:rsidRDefault="00E813A1" w:rsidP="00E813A1">
                            <w:pPr>
                              <w:tabs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proofErr w:type="spellStart"/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Adresse</w:t>
                            </w:r>
                            <w:proofErr w:type="spellEnd"/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E813A1" w:rsidRPr="0080324F" w:rsidRDefault="00E813A1" w:rsidP="00E813A1">
                            <w:pPr>
                              <w:tabs>
                                <w:tab w:val="right" w:leader="dot" w:pos="3402"/>
                                <w:tab w:val="left" w:pos="3780"/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CP*</w:t>
                            </w:r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  <w:t>Ville*</w:t>
                            </w:r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E813A1" w:rsidRPr="0080324F" w:rsidRDefault="00E813A1" w:rsidP="00E813A1">
                            <w:pPr>
                              <w:tabs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proofErr w:type="spellStart"/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Tél</w:t>
                            </w:r>
                            <w:proofErr w:type="spellEnd"/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 xml:space="preserve">/fixe </w:t>
                            </w:r>
                            <w:proofErr w:type="spellStart"/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ou</w:t>
                            </w:r>
                            <w:proofErr w:type="spellEnd"/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 xml:space="preserve"> portable*</w:t>
                            </w:r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E813A1" w:rsidRPr="0080324F" w:rsidRDefault="00E813A1" w:rsidP="00E813A1">
                            <w:pPr>
                              <w:tabs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e-mail*</w:t>
                            </w:r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E813A1" w:rsidRPr="0080324F" w:rsidRDefault="00E813A1" w:rsidP="00E813A1">
                            <w:pPr>
                              <w:spacing w:before="30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 xml:space="preserve">*Champs </w:t>
                            </w:r>
                            <w:proofErr w:type="spellStart"/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obligatoires</w:t>
                            </w:r>
                            <w:proofErr w:type="spellEnd"/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E813A1" w:rsidRPr="0080324F" w:rsidRDefault="00E813A1" w:rsidP="00E813A1">
                            <w:pPr>
                              <w:spacing w:before="30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</w:p>
                          <w:p w:rsidR="00E813A1" w:rsidRPr="0080324F" w:rsidRDefault="00E813A1" w:rsidP="00E813A1">
                            <w:pPr>
                              <w:spacing w:before="30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E813A1" w:rsidRPr="0080324F" w:rsidRDefault="00E813A1" w:rsidP="00E813A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80324F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  <w:u w:val="single"/>
                              </w:rPr>
                              <w:t xml:space="preserve">Merci de </w:t>
                            </w:r>
                            <w:proofErr w:type="spellStart"/>
                            <w:r w:rsidRPr="0080324F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  <w:u w:val="single"/>
                              </w:rPr>
                              <w:t>renvoyer</w:t>
                            </w:r>
                            <w:proofErr w:type="spellEnd"/>
                            <w:r w:rsidRPr="0080324F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0324F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  <w:u w:val="single"/>
                              </w:rPr>
                              <w:t>ce</w:t>
                            </w:r>
                            <w:proofErr w:type="spellEnd"/>
                            <w:r w:rsidRPr="0080324F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  <w:u w:val="single"/>
                              </w:rPr>
                              <w:t xml:space="preserve"> coupon au plus tard le 07 </w:t>
                            </w:r>
                            <w:proofErr w:type="spellStart"/>
                            <w:r w:rsidRPr="0080324F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  <w:u w:val="single"/>
                              </w:rPr>
                              <w:t>septembre</w:t>
                            </w:r>
                            <w:proofErr w:type="spellEnd"/>
                            <w:r w:rsidRPr="0080324F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  <w:u w:val="single"/>
                              </w:rPr>
                              <w:t xml:space="preserve"> 2018 </w:t>
                            </w:r>
                            <w:proofErr w:type="gramStart"/>
                            <w:r w:rsidRPr="0080324F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  <w:u w:val="single"/>
                              </w:rPr>
                              <w:t>à</w:t>
                            </w:r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 :</w:t>
                            </w:r>
                            <w:proofErr w:type="gramEnd"/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 xml:space="preserve"> </w:t>
                            </w:r>
                          </w:p>
                          <w:p w:rsidR="00E813A1" w:rsidRPr="0080324F" w:rsidRDefault="00E813A1" w:rsidP="00E813A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</w:pPr>
                          </w:p>
                          <w:p w:rsidR="00E813A1" w:rsidRPr="0080324F" w:rsidRDefault="00E813A1" w:rsidP="00E813A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</w:pPr>
                            <w:r w:rsidRPr="0080324F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  <w:t>Addiction Méditerranée</w:t>
                            </w:r>
                          </w:p>
                          <w:p w:rsidR="00E813A1" w:rsidRPr="0080324F" w:rsidRDefault="00E813A1" w:rsidP="00E813A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 xml:space="preserve">7 square Stalingrad – 13001 Marseille – </w:t>
                            </w:r>
                            <w:proofErr w:type="spellStart"/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tél</w:t>
                            </w:r>
                            <w:proofErr w:type="spellEnd"/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 xml:space="preserve">. 04 91 56 08 40 </w:t>
                            </w:r>
                          </w:p>
                          <w:p w:rsidR="00E813A1" w:rsidRPr="0080324F" w:rsidRDefault="00E813A1" w:rsidP="00E813A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proofErr w:type="gramStart"/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Mail :</w:t>
                            </w:r>
                            <w:proofErr w:type="gramEnd"/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 xml:space="preserve"> </w:t>
                            </w:r>
                            <w:hyperlink r:id="rId4" w:history="1">
                              <w:r w:rsidRPr="0080324F">
                                <w:rPr>
                                  <w:rStyle w:val="Lienhypertexte"/>
                                  <w:rFonts w:asciiTheme="majorHAnsi" w:hAnsiTheme="majorHAnsi" w:cstheme="majorHAnsi"/>
                                  <w:color w:val="232E69" w:themeColor="background1"/>
                                </w:rPr>
                                <w:t>prevention@ad-med.fr</w:t>
                              </w:r>
                            </w:hyperlink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 xml:space="preserve"> </w:t>
                            </w:r>
                          </w:p>
                          <w:p w:rsidR="00E813A1" w:rsidRPr="0080324F" w:rsidRDefault="00E813A1" w:rsidP="00E813A1">
                            <w:pPr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</w:p>
                          <w:p w:rsidR="00E813A1" w:rsidRPr="0080324F" w:rsidRDefault="00E813A1" w:rsidP="00E813A1">
                            <w:pPr>
                              <w:spacing w:before="300" w:after="100" w:afterAutospacing="1"/>
                              <w:jc w:val="center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 xml:space="preserve">Attention </w:t>
                            </w:r>
                            <w:proofErr w:type="spellStart"/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nombre</w:t>
                            </w:r>
                            <w:proofErr w:type="spellEnd"/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 xml:space="preserve"> de place </w:t>
                            </w:r>
                            <w:proofErr w:type="spellStart"/>
                            <w:r w:rsidRPr="0080324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limité</w:t>
                            </w:r>
                            <w:proofErr w:type="spellEnd"/>
                          </w:p>
                          <w:p w:rsidR="00E813A1" w:rsidRPr="0080324F" w:rsidRDefault="00E813A1" w:rsidP="00E813A1">
                            <w:pPr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</w:p>
                          <w:p w:rsidR="00E813A1" w:rsidRPr="0080324F" w:rsidRDefault="00E813A1" w:rsidP="00E813A1">
                            <w:pPr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</w:p>
                          <w:p w:rsidR="00E813A1" w:rsidRPr="0080324F" w:rsidRDefault="00E813A1" w:rsidP="00E813A1">
                            <w:pPr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12D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7.1pt;width:477pt;height:55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">
                <v:shadow on="t" opacity=".5" offset="6pt,-6pt"/>
                <v:textbox>
                  <w:txbxContent>
                    <w:p w:rsidR="00E813A1" w:rsidRDefault="00E813A1" w:rsidP="00E813A1"/>
                    <w:p w:rsidR="00E813A1" w:rsidRPr="0080324F" w:rsidRDefault="00E813A1" w:rsidP="00E813A1">
                      <w:pPr>
                        <w:tabs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</w:pPr>
                      <w:r w:rsidRPr="0080324F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  <w:t>STRUCTURE*</w:t>
                      </w:r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r w:rsidRPr="0080324F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  <w:tab/>
                      </w:r>
                    </w:p>
                    <w:p w:rsidR="00E813A1" w:rsidRPr="0080324F" w:rsidRDefault="00E813A1" w:rsidP="00E813A1">
                      <w:pPr>
                        <w:tabs>
                          <w:tab w:val="right" w:leader="dot" w:pos="3780"/>
                          <w:tab w:val="left" w:pos="4140"/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80324F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  <w:t>Nom</w:t>
                      </w:r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*</w:t>
                      </w:r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proofErr w:type="spellStart"/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Prénom</w:t>
                      </w:r>
                      <w:proofErr w:type="spellEnd"/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*</w:t>
                      </w:r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E813A1" w:rsidRPr="0080324F" w:rsidRDefault="00E813A1" w:rsidP="00E813A1">
                      <w:pPr>
                        <w:tabs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proofErr w:type="spellStart"/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Fonction</w:t>
                      </w:r>
                      <w:proofErr w:type="spellEnd"/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*</w:t>
                      </w:r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E813A1" w:rsidRPr="0080324F" w:rsidRDefault="00E813A1" w:rsidP="00E813A1">
                      <w:pPr>
                        <w:tabs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proofErr w:type="spellStart"/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Adresse</w:t>
                      </w:r>
                      <w:proofErr w:type="spellEnd"/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E813A1" w:rsidRPr="0080324F" w:rsidRDefault="00E813A1" w:rsidP="00E813A1">
                      <w:pPr>
                        <w:tabs>
                          <w:tab w:val="right" w:leader="dot" w:pos="3402"/>
                          <w:tab w:val="left" w:pos="3780"/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CP*</w:t>
                      </w:r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  <w:t>Ville*</w:t>
                      </w:r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E813A1" w:rsidRPr="0080324F" w:rsidRDefault="00E813A1" w:rsidP="00E813A1">
                      <w:pPr>
                        <w:tabs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proofErr w:type="spellStart"/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Tél</w:t>
                      </w:r>
                      <w:proofErr w:type="spellEnd"/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 xml:space="preserve">/fixe </w:t>
                      </w:r>
                      <w:proofErr w:type="spellStart"/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ou</w:t>
                      </w:r>
                      <w:proofErr w:type="spellEnd"/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 xml:space="preserve"> portable*</w:t>
                      </w:r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E813A1" w:rsidRPr="0080324F" w:rsidRDefault="00E813A1" w:rsidP="00E813A1">
                      <w:pPr>
                        <w:tabs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e-mail*</w:t>
                      </w:r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E813A1" w:rsidRPr="0080324F" w:rsidRDefault="00E813A1" w:rsidP="00E813A1">
                      <w:pPr>
                        <w:spacing w:before="30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 xml:space="preserve">*Champs </w:t>
                      </w:r>
                      <w:proofErr w:type="spellStart"/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obligatoires</w:t>
                      </w:r>
                      <w:proofErr w:type="spellEnd"/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E813A1" w:rsidRPr="0080324F" w:rsidRDefault="00E813A1" w:rsidP="00E813A1">
                      <w:pPr>
                        <w:spacing w:before="30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</w:p>
                    <w:p w:rsidR="00E813A1" w:rsidRPr="0080324F" w:rsidRDefault="00E813A1" w:rsidP="00E813A1">
                      <w:pPr>
                        <w:spacing w:before="30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E813A1" w:rsidRPr="0080324F" w:rsidRDefault="00E813A1" w:rsidP="00E813A1">
                      <w:pPr>
                        <w:jc w:val="center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80324F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  <w:u w:val="single"/>
                        </w:rPr>
                        <w:t xml:space="preserve">Merci de </w:t>
                      </w:r>
                      <w:proofErr w:type="spellStart"/>
                      <w:r w:rsidRPr="0080324F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  <w:u w:val="single"/>
                        </w:rPr>
                        <w:t>renvoyer</w:t>
                      </w:r>
                      <w:proofErr w:type="spellEnd"/>
                      <w:r w:rsidRPr="0080324F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  <w:u w:val="single"/>
                        </w:rPr>
                        <w:t xml:space="preserve"> </w:t>
                      </w:r>
                      <w:proofErr w:type="spellStart"/>
                      <w:r w:rsidRPr="0080324F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  <w:u w:val="single"/>
                        </w:rPr>
                        <w:t>ce</w:t>
                      </w:r>
                      <w:proofErr w:type="spellEnd"/>
                      <w:r w:rsidRPr="0080324F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  <w:u w:val="single"/>
                        </w:rPr>
                        <w:t xml:space="preserve"> coupon au plus tard le 07 </w:t>
                      </w:r>
                      <w:proofErr w:type="spellStart"/>
                      <w:r w:rsidRPr="0080324F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  <w:u w:val="single"/>
                        </w:rPr>
                        <w:t>septembre</w:t>
                      </w:r>
                      <w:proofErr w:type="spellEnd"/>
                      <w:r w:rsidRPr="0080324F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  <w:u w:val="single"/>
                        </w:rPr>
                        <w:t xml:space="preserve"> 2018 </w:t>
                      </w:r>
                      <w:proofErr w:type="gramStart"/>
                      <w:r w:rsidRPr="0080324F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  <w:u w:val="single"/>
                        </w:rPr>
                        <w:t>à</w:t>
                      </w:r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 :</w:t>
                      </w:r>
                      <w:proofErr w:type="gramEnd"/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 xml:space="preserve"> </w:t>
                      </w:r>
                    </w:p>
                    <w:p w:rsidR="00E813A1" w:rsidRPr="0080324F" w:rsidRDefault="00E813A1" w:rsidP="00E813A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</w:pPr>
                    </w:p>
                    <w:p w:rsidR="00E813A1" w:rsidRPr="0080324F" w:rsidRDefault="00E813A1" w:rsidP="00E813A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</w:pPr>
                      <w:r w:rsidRPr="0080324F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  <w:t>Addiction Méditerranée</w:t>
                      </w:r>
                    </w:p>
                    <w:p w:rsidR="00E813A1" w:rsidRPr="0080324F" w:rsidRDefault="00E813A1" w:rsidP="00E813A1">
                      <w:pPr>
                        <w:jc w:val="center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 xml:space="preserve">7 square Stalingrad – 13001 Marseille – </w:t>
                      </w:r>
                      <w:proofErr w:type="spellStart"/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tél</w:t>
                      </w:r>
                      <w:proofErr w:type="spellEnd"/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 xml:space="preserve">. 04 91 56 08 40 </w:t>
                      </w:r>
                    </w:p>
                    <w:p w:rsidR="00E813A1" w:rsidRPr="0080324F" w:rsidRDefault="00E813A1" w:rsidP="00E813A1">
                      <w:pPr>
                        <w:jc w:val="center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proofErr w:type="gramStart"/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Mail :</w:t>
                      </w:r>
                      <w:proofErr w:type="gramEnd"/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 xml:space="preserve"> </w:t>
                      </w:r>
                      <w:hyperlink r:id="rId5" w:history="1">
                        <w:r w:rsidRPr="0080324F">
                          <w:rPr>
                            <w:rStyle w:val="Lienhypertexte"/>
                            <w:rFonts w:asciiTheme="majorHAnsi" w:hAnsiTheme="majorHAnsi" w:cstheme="majorHAnsi"/>
                            <w:color w:val="232E69" w:themeColor="background1"/>
                          </w:rPr>
                          <w:t>prevention@ad-med.fr</w:t>
                        </w:r>
                      </w:hyperlink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 xml:space="preserve"> </w:t>
                      </w:r>
                    </w:p>
                    <w:p w:rsidR="00E813A1" w:rsidRPr="0080324F" w:rsidRDefault="00E813A1" w:rsidP="00E813A1">
                      <w:pPr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</w:p>
                    <w:p w:rsidR="00E813A1" w:rsidRPr="0080324F" w:rsidRDefault="00E813A1" w:rsidP="00E813A1">
                      <w:pPr>
                        <w:spacing w:before="300" w:after="100" w:afterAutospacing="1"/>
                        <w:jc w:val="center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 xml:space="preserve">Attention </w:t>
                      </w:r>
                      <w:proofErr w:type="spellStart"/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nombre</w:t>
                      </w:r>
                      <w:proofErr w:type="spellEnd"/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 xml:space="preserve"> de place </w:t>
                      </w:r>
                      <w:proofErr w:type="spellStart"/>
                      <w:r w:rsidRPr="0080324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limité</w:t>
                      </w:r>
                      <w:proofErr w:type="spellEnd"/>
                    </w:p>
                    <w:p w:rsidR="00E813A1" w:rsidRPr="0080324F" w:rsidRDefault="00E813A1" w:rsidP="00E813A1">
                      <w:pPr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</w:p>
                    <w:p w:rsidR="00E813A1" w:rsidRPr="0080324F" w:rsidRDefault="00E813A1" w:rsidP="00E813A1">
                      <w:pPr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</w:p>
                    <w:p w:rsidR="00E813A1" w:rsidRPr="0080324F" w:rsidRDefault="00E813A1" w:rsidP="00E813A1">
                      <w:pPr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66DE" w:rsidRDefault="003666DE">
      <w:bookmarkStart w:id="0" w:name="_GoBack"/>
      <w:bookmarkEnd w:id="0"/>
    </w:p>
    <w:sectPr w:rsidR="003666DE" w:rsidSect="00AD77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A1"/>
    <w:rsid w:val="003666DE"/>
    <w:rsid w:val="00451AA4"/>
    <w:rsid w:val="00503DC3"/>
    <w:rsid w:val="00617C7B"/>
    <w:rsid w:val="00E8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792AD-7628-4EEF-88AE-73FC8936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3A1"/>
    <w:pPr>
      <w:spacing w:line="240" w:lineRule="auto"/>
    </w:pPr>
    <w:rPr>
      <w:rFonts w:ascii="Courier" w:eastAsia="Courier" w:hAnsi="Courier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unhideWhenUsed/>
    <w:rsid w:val="00617C7B"/>
    <w:rPr>
      <w:vertAlign w:val="superscript"/>
    </w:rPr>
  </w:style>
  <w:style w:type="character" w:styleId="Lienhypertexte">
    <w:name w:val="Hyperlink"/>
    <w:rsid w:val="00E81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vention@ad-med.fr" TargetMode="External"/><Relationship Id="rId4" Type="http://schemas.openxmlformats.org/officeDocument/2006/relationships/hyperlink" Target="mailto:prevention@ad-med.fr" TargetMode="External"/></Relationships>
</file>

<file path=word/theme/theme1.xml><?xml version="1.0" encoding="utf-8"?>
<a:theme xmlns:a="http://schemas.openxmlformats.org/drawingml/2006/main" name="Thème Office">
  <a:themeElements>
    <a:clrScheme name="Admed">
      <a:dk1>
        <a:srgbClr val="6CBE99"/>
      </a:dk1>
      <a:lt1>
        <a:srgbClr val="232E69"/>
      </a:lt1>
      <a:dk2>
        <a:srgbClr val="7BC57F"/>
      </a:dk2>
      <a:lt2>
        <a:srgbClr val="754031"/>
      </a:lt2>
      <a:accent1>
        <a:srgbClr val="524792"/>
      </a:accent1>
      <a:accent2>
        <a:srgbClr val="ED673A"/>
      </a:accent2>
      <a:accent3>
        <a:srgbClr val="F9A01B"/>
      </a:accent3>
      <a:accent4>
        <a:srgbClr val="B20070"/>
      </a:accent4>
      <a:accent5>
        <a:srgbClr val="B21317"/>
      </a:accent5>
      <a:accent6>
        <a:srgbClr val="007377"/>
      </a:accent6>
      <a:hlink>
        <a:srgbClr val="00C0F3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e.tarleve@ad-med.fr</dc:creator>
  <cp:keywords/>
  <dc:description/>
  <cp:lastModifiedBy>e.tarleve@ad-med.fr</cp:lastModifiedBy>
  <cp:revision>1</cp:revision>
  <dcterms:created xsi:type="dcterms:W3CDTF">2018-07-27T15:49:00Z</dcterms:created>
  <dcterms:modified xsi:type="dcterms:W3CDTF">2018-07-27T15:50:00Z</dcterms:modified>
</cp:coreProperties>
</file>